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2E9" w:rsidRPr="0046516B" w:rsidRDefault="00CF42E9" w:rsidP="00CF42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6516B">
        <w:rPr>
          <w:rFonts w:ascii="Times New Roman" w:hAnsi="Times New Roman" w:cs="Times New Roman"/>
          <w:sz w:val="24"/>
          <w:szCs w:val="24"/>
        </w:rPr>
        <w:t>. sz. melléklet</w:t>
      </w:r>
    </w:p>
    <w:p w:rsidR="00CF42E9" w:rsidRPr="0046516B" w:rsidRDefault="00CF42E9" w:rsidP="00CF42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516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F42E9" w:rsidRPr="0046516B" w:rsidRDefault="00CF42E9" w:rsidP="00CF42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Javaslat </w:t>
      </w:r>
      <w:r w:rsidRPr="0046516B">
        <w:rPr>
          <w:rFonts w:ascii="Times New Roman" w:hAnsi="Times New Roman" w:cs="Times New Roman"/>
          <w:b/>
          <w:sz w:val="24"/>
          <w:szCs w:val="24"/>
        </w:rPr>
        <w:t xml:space="preserve">az idősek életminőségének javítását célzó koncepció </w:t>
      </w:r>
    </w:p>
    <w:p w:rsidR="00CF42E9" w:rsidRPr="0046516B" w:rsidRDefault="00CF42E9" w:rsidP="00CF42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2019</w:t>
      </w:r>
      <w:r w:rsidRPr="0046516B">
        <w:rPr>
          <w:rFonts w:ascii="Times New Roman" w:hAnsi="Times New Roman" w:cs="Times New Roman"/>
          <w:b/>
          <w:sz w:val="24"/>
          <w:szCs w:val="24"/>
        </w:rPr>
        <w:t xml:space="preserve">. évi </w:t>
      </w:r>
      <w:r>
        <w:rPr>
          <w:rFonts w:ascii="Times New Roman" w:hAnsi="Times New Roman" w:cs="Times New Roman"/>
          <w:b/>
          <w:sz w:val="24"/>
          <w:szCs w:val="24"/>
        </w:rPr>
        <w:t>feladattervére</w:t>
      </w:r>
    </w:p>
    <w:p w:rsidR="00CF42E9" w:rsidRDefault="00CF42E9" w:rsidP="00CF42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42E9" w:rsidRDefault="00CF42E9" w:rsidP="00CF42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42E9" w:rsidRDefault="00CF42E9" w:rsidP="00CF42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516B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yőr Megyei Jogú Város Önkormányzata az Idősek életminőségének javítását célzó koncepció célkitűzései és feladatainak megvalósítása érdekében a 2019. évben az alábbi tevékenységek végrehajtását vállalja: </w:t>
      </w:r>
    </w:p>
    <w:p w:rsidR="00AA3ADE" w:rsidRDefault="00AA3ADE" w:rsidP="00CF42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42E9" w:rsidRPr="00984E99" w:rsidRDefault="00187EB6" w:rsidP="00187EB6">
      <w:pPr>
        <w:widowControl w:val="0"/>
        <w:tabs>
          <w:tab w:val="left" w:pos="709"/>
        </w:tabs>
        <w:suppressAutoHyphens/>
        <w:spacing w:after="0" w:line="100" w:lineRule="atLeast"/>
        <w:ind w:left="360"/>
        <w:jc w:val="both"/>
        <w:rPr>
          <w:rFonts w:ascii="Calibri" w:eastAsia="Arial Unicode MS" w:hAnsi="Calibri" w:cs="Times New Roman"/>
          <w:b/>
        </w:rPr>
      </w:pPr>
      <w:r w:rsidRPr="00187EB6">
        <w:rPr>
          <w:rFonts w:ascii="Times New Roman" w:eastAsia="Arial Unicode MS" w:hAnsi="Times New Roman" w:cs="Times New Roman"/>
          <w:b/>
          <w:sz w:val="24"/>
          <w:szCs w:val="24"/>
        </w:rPr>
        <w:t>I.</w:t>
      </w:r>
      <w:r>
        <w:rPr>
          <w:rFonts w:ascii="Times New Roman" w:eastAsia="Arial Unicode MS" w:hAnsi="Times New Roman" w:cs="Times New Roman"/>
          <w:b/>
          <w:sz w:val="24"/>
          <w:szCs w:val="24"/>
          <w:u w:val="single"/>
        </w:rPr>
        <w:t xml:space="preserve"> </w:t>
      </w:r>
      <w:r w:rsidR="00CF42E9" w:rsidRPr="00984E99">
        <w:rPr>
          <w:rFonts w:ascii="Times New Roman" w:eastAsia="Arial Unicode MS" w:hAnsi="Times New Roman" w:cs="Times New Roman"/>
          <w:b/>
          <w:sz w:val="24"/>
          <w:szCs w:val="24"/>
          <w:u w:val="single"/>
        </w:rPr>
        <w:t>ÉPÍTETT KÖRNYEZET, KÖZLEKEDÉS</w:t>
      </w:r>
    </w:p>
    <w:p w:rsidR="000254B0" w:rsidRDefault="000254B0" w:rsidP="00CF42E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b/>
          <w:sz w:val="24"/>
          <w:szCs w:val="24"/>
        </w:rPr>
      </w:pPr>
    </w:p>
    <w:p w:rsidR="00CF42E9" w:rsidRPr="00984E99" w:rsidRDefault="00CF42E9" w:rsidP="00CF42E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>
        <w:rPr>
          <w:rFonts w:ascii="Times New Roman" w:eastAsia="Arial Unicode MS" w:hAnsi="Times New Roman" w:cs="Times New Roman"/>
          <w:b/>
          <w:sz w:val="24"/>
          <w:szCs w:val="24"/>
        </w:rPr>
        <w:t>BEL-ÉS KÜLTÉRI TEREK</w:t>
      </w: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, ÉPÜLETEK</w:t>
      </w:r>
    </w:p>
    <w:p w:rsidR="00CF42E9" w:rsidRPr="00984E99" w:rsidRDefault="00CF42E9" w:rsidP="00CF42E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 A városi környezetnek az idősek szükségleteit figyelembe vevő fejlesztése.</w:t>
      </w:r>
    </w:p>
    <w:p w:rsidR="00CF42E9" w:rsidRDefault="00CF42E9" w:rsidP="00CF42E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CF42E9" w:rsidRPr="00C165C9" w:rsidRDefault="00CF42E9" w:rsidP="00CF42E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CF42E9" w:rsidRDefault="00CF42E9" w:rsidP="00CF42E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További közösségi terek kialakítása, melyek találkozási pontként szolgálhatnak az idős emberek számára. </w:t>
      </w:r>
    </w:p>
    <w:p w:rsidR="00CF42E9" w:rsidRPr="00C165C9" w:rsidRDefault="00CF42E9" w:rsidP="00CF42E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Társas kapcsolatok lehetőségének támogatása,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külső 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közösségi terek kia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lakítása.</w:t>
      </w:r>
    </w:p>
    <w:p w:rsidR="00CF42E9" w:rsidRDefault="00CF42E9" w:rsidP="000254B0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Idő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sbarát közterek bővítése, továbbiak létrehozása.</w:t>
      </w:r>
    </w:p>
    <w:p w:rsidR="001B69B7" w:rsidRDefault="001B69B7" w:rsidP="000254B0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</w:t>
      </w:r>
      <w:proofErr w:type="spellStart"/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kül-és</w:t>
      </w:r>
      <w:proofErr w:type="spellEnd"/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beltéri nyilvános illemhelyek számának növelése. </w:t>
      </w:r>
    </w:p>
    <w:p w:rsidR="000254B0" w:rsidRPr="000254B0" w:rsidRDefault="000254B0" w:rsidP="000254B0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CF42E9" w:rsidRPr="00984E99" w:rsidRDefault="00CF42E9" w:rsidP="00CF42E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KÖZLEKEDÉS</w:t>
      </w:r>
    </w:p>
    <w:p w:rsidR="00160C14" w:rsidRDefault="00CF42E9" w:rsidP="00CF42E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CF42E9">
        <w:rPr>
          <w:rFonts w:ascii="Times New Roman" w:eastAsia="Arial Unicode MS" w:hAnsi="Times New Roman" w:cs="Times New Roman"/>
          <w:b/>
          <w:sz w:val="24"/>
          <w:szCs w:val="24"/>
        </w:rPr>
        <w:t>Cél: Mobilitás, öngondoskodás elősegítése.</w:t>
      </w:r>
      <w:r w:rsidR="00160C14">
        <w:rPr>
          <w:rFonts w:ascii="Times New Roman" w:eastAsia="Arial Unicode MS" w:hAnsi="Times New Roman" w:cs="Times New Roman"/>
          <w:b/>
          <w:sz w:val="24"/>
          <w:szCs w:val="24"/>
        </w:rPr>
        <w:t xml:space="preserve"> </w:t>
      </w:r>
    </w:p>
    <w:p w:rsidR="00160C14" w:rsidRDefault="00160C14" w:rsidP="00CF42E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b/>
          <w:sz w:val="24"/>
          <w:szCs w:val="24"/>
        </w:rPr>
      </w:pPr>
    </w:p>
    <w:p w:rsidR="00CF42E9" w:rsidRPr="00160C14" w:rsidRDefault="00160C14" w:rsidP="00CF42E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160C14">
        <w:rPr>
          <w:rFonts w:ascii="Times New Roman" w:eastAsia="Arial Unicode MS" w:hAnsi="Times New Roman" w:cs="Times New Roman"/>
          <w:sz w:val="24"/>
          <w:szCs w:val="24"/>
        </w:rPr>
        <w:t>Feladatok:</w:t>
      </w:r>
    </w:p>
    <w:p w:rsidR="00CF42E9" w:rsidRDefault="00CF42E9" w:rsidP="00CF42E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Egészségügyi intézmények személygépkocsival történő megközelítésének elősegítésére, a parkolás támogatására lehetséges megoldások keresése. </w:t>
      </w:r>
    </w:p>
    <w:p w:rsidR="00CF42E9" w:rsidRDefault="00CF42E9" w:rsidP="000254B0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Gyalogos forgalmat segítő megoldások támogatása, a balesetmentes és biztonságos közlekedés elősegítése (hangjelzéssel ellátott gyalogátkelő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helyek, jelzőlámpák áthangolása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a mozgásukban korlátozottak biztonságos átkelése érdekében).</w:t>
      </w:r>
    </w:p>
    <w:p w:rsidR="000254B0" w:rsidRPr="000254B0" w:rsidRDefault="000254B0" w:rsidP="000254B0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187EB6" w:rsidRPr="00984E99" w:rsidRDefault="00187EB6" w:rsidP="00187EB6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LAKHATÁS, LAKÓKÖRNYEZET</w:t>
      </w:r>
    </w:p>
    <w:p w:rsidR="00187EB6" w:rsidRPr="00984E99" w:rsidRDefault="00187EB6" w:rsidP="00187EB6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 Az idősekn</w:t>
      </w:r>
      <w:r>
        <w:rPr>
          <w:rFonts w:ascii="Times New Roman" w:eastAsia="Arial Unicode MS" w:hAnsi="Times New Roman" w:cs="Times New Roman"/>
          <w:b/>
          <w:sz w:val="24"/>
          <w:szCs w:val="24"/>
        </w:rPr>
        <w:t>ek minél tovább a saját otthonukban maradását elősegítő megoldások alkalmazása, szükség esetén a közösségi ellátások feltételeinek biztosítása, az igények és a lehetőségek szerinti fejlesztése.</w:t>
      </w:r>
    </w:p>
    <w:p w:rsidR="00187EB6" w:rsidRDefault="00187EB6" w:rsidP="00187EB6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187EB6" w:rsidRPr="00984E99" w:rsidRDefault="00187EB6" w:rsidP="00187EB6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>Feladatok:</w:t>
      </w:r>
    </w:p>
    <w:p w:rsidR="00187EB6" w:rsidRPr="006340F6" w:rsidRDefault="00187EB6" w:rsidP="00187EB6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z idősek számára, az önálló életvezetést elősegítő 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lakás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átalakítási pályázat támogatása, lehetőség szerint a </w:t>
      </w:r>
      <w:r w:rsidRPr="006340F6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célcsoport körének szélesítése.</w:t>
      </w:r>
    </w:p>
    <w:p w:rsidR="00187EB6" w:rsidRDefault="00187EB6" w:rsidP="00187EB6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idősek önálló életvitelét lehetővé tevő nyugdíjas garzonházak számának növelése.</w:t>
      </w:r>
    </w:p>
    <w:p w:rsidR="00CF42E9" w:rsidRDefault="00CF42E9" w:rsidP="00CF42E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b/>
          <w:sz w:val="24"/>
          <w:szCs w:val="24"/>
        </w:rPr>
      </w:pPr>
    </w:p>
    <w:p w:rsidR="00187EB6" w:rsidRPr="00984E99" w:rsidRDefault="00187EB6" w:rsidP="00187EB6">
      <w:pPr>
        <w:widowControl w:val="0"/>
        <w:tabs>
          <w:tab w:val="left" w:pos="709"/>
        </w:tabs>
        <w:suppressAutoHyphens/>
        <w:spacing w:after="0" w:line="100" w:lineRule="atLeast"/>
        <w:ind w:left="360"/>
        <w:jc w:val="both"/>
        <w:rPr>
          <w:rFonts w:ascii="Calibri" w:eastAsia="Arial Unicode MS" w:hAnsi="Calibri" w:cs="Times New Roman"/>
          <w:b/>
        </w:rPr>
      </w:pPr>
      <w:r w:rsidRPr="00187EB6">
        <w:rPr>
          <w:rFonts w:ascii="Times New Roman" w:eastAsia="Arial Unicode MS" w:hAnsi="Times New Roman" w:cs="Times New Roman"/>
          <w:b/>
          <w:sz w:val="24"/>
          <w:szCs w:val="24"/>
        </w:rPr>
        <w:t>II.</w:t>
      </w:r>
      <w:r>
        <w:rPr>
          <w:rFonts w:ascii="Times New Roman" w:eastAsia="Arial Unicode MS" w:hAnsi="Times New Roman" w:cs="Times New Roman"/>
          <w:b/>
          <w:sz w:val="24"/>
          <w:szCs w:val="24"/>
          <w:u w:val="single"/>
        </w:rPr>
        <w:t xml:space="preserve"> </w:t>
      </w:r>
      <w:r w:rsidRPr="00984E99">
        <w:rPr>
          <w:rFonts w:ascii="Times New Roman" w:eastAsia="Arial Unicode MS" w:hAnsi="Times New Roman" w:cs="Times New Roman"/>
          <w:b/>
          <w:sz w:val="24"/>
          <w:szCs w:val="24"/>
          <w:u w:val="single"/>
        </w:rPr>
        <w:t xml:space="preserve">TÁRSADALMI KÖRNYEZET </w:t>
      </w:r>
    </w:p>
    <w:p w:rsidR="00187EB6" w:rsidRDefault="00187EB6" w:rsidP="00187EB6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b/>
          <w:sz w:val="24"/>
          <w:szCs w:val="24"/>
        </w:rPr>
      </w:pPr>
    </w:p>
    <w:p w:rsidR="00187EB6" w:rsidRPr="00984E99" w:rsidRDefault="00187EB6" w:rsidP="00187EB6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TÁRSADALMI RÉSZVÉTEL</w:t>
      </w:r>
    </w:p>
    <w:p w:rsidR="00187EB6" w:rsidRDefault="00187EB6" w:rsidP="00187EB6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</w:t>
      </w:r>
      <w:r>
        <w:rPr>
          <w:rFonts w:ascii="Times New Roman" w:eastAsia="Arial Unicode MS" w:hAnsi="Times New Roman" w:cs="Times New Roman"/>
          <w:b/>
          <w:sz w:val="24"/>
          <w:szCs w:val="24"/>
        </w:rPr>
        <w:t>: A sikeres idősödést is elősegítve a szabadidő hasznos eltöltése, az ismeretátadás, a kultúra iránti érdeklődés felkeltése, értékközve</w:t>
      </w:r>
      <w:r w:rsidR="00F16EB5">
        <w:rPr>
          <w:rFonts w:ascii="Times New Roman" w:eastAsia="Arial Unicode MS" w:hAnsi="Times New Roman" w:cs="Times New Roman"/>
          <w:b/>
          <w:sz w:val="24"/>
          <w:szCs w:val="24"/>
        </w:rPr>
        <w:t xml:space="preserve">títés megvalósítása. </w:t>
      </w:r>
    </w:p>
    <w:p w:rsidR="00003260" w:rsidRPr="00CF42E9" w:rsidRDefault="00003260" w:rsidP="00187EB6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b/>
          <w:sz w:val="24"/>
          <w:szCs w:val="24"/>
        </w:rPr>
      </w:pPr>
    </w:p>
    <w:p w:rsidR="00CF42E9" w:rsidRDefault="00CF42E9" w:rsidP="00CF42E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 xml:space="preserve"> </w:t>
      </w:r>
      <w:r w:rsidR="00003260">
        <w:rPr>
          <w:rFonts w:ascii="Times New Roman" w:eastAsia="Arial Unicode MS" w:hAnsi="Times New Roman" w:cs="Times New Roman"/>
          <w:sz w:val="24"/>
          <w:szCs w:val="24"/>
        </w:rPr>
        <w:t>Feladatok:</w:t>
      </w:r>
    </w:p>
    <w:p w:rsidR="00003260" w:rsidRDefault="00003260" w:rsidP="00003260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sikeres idősödést is elősegítve a szabadidő hasznos eltöltése, az ismeretátadás, a kultúra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lastRenderedPageBreak/>
        <w:t xml:space="preserve">iránti érdeklődés felkeltése, értékközvetítés megvalósítása. </w:t>
      </w:r>
    </w:p>
    <w:p w:rsidR="00003260" w:rsidRDefault="00003260" w:rsidP="00003260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Gen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erációk együttműködését segítő programok ösztönzése, támogatása. </w:t>
      </w:r>
    </w:p>
    <w:p w:rsidR="00003260" w:rsidRDefault="00003260" w:rsidP="00003260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Nyugdíjas Egyetem 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szemesztereinek támogatása és ösztönzése.</w:t>
      </w:r>
    </w:p>
    <w:p w:rsidR="00003260" w:rsidRPr="000A1DC3" w:rsidRDefault="00003260" w:rsidP="00003260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EESZI által kínált lehetőségek: idősek részvétele iskolai tanórán, élményalapú beszámolók tartása (történelem óra). Előadások tartása a szolgáltatást igénybevevők körében a témában szakértő előadók felkérésével. </w:t>
      </w:r>
    </w:p>
    <w:p w:rsidR="00CF42E9" w:rsidRDefault="00CF42E9" w:rsidP="00CF42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3260" w:rsidRPr="00984E99" w:rsidRDefault="00003260" w:rsidP="0000326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 Kulturális szolgáltatások fejlesztése</w:t>
      </w:r>
      <w:r>
        <w:rPr>
          <w:rFonts w:ascii="Times New Roman" w:eastAsia="Arial Unicode MS" w:hAnsi="Times New Roman" w:cs="Times New Roman"/>
          <w:b/>
          <w:sz w:val="24"/>
          <w:szCs w:val="24"/>
        </w:rPr>
        <w:t>.</w:t>
      </w:r>
    </w:p>
    <w:p w:rsidR="00003260" w:rsidRDefault="00003260" w:rsidP="00003260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003260" w:rsidRPr="00984E99" w:rsidRDefault="00003260" w:rsidP="00003260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003260" w:rsidRPr="00003260" w:rsidRDefault="00003260" w:rsidP="00003260">
      <w:pPr>
        <w:widowControl w:val="0"/>
        <w:numPr>
          <w:ilvl w:val="0"/>
          <w:numId w:val="2"/>
        </w:numPr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003260">
        <w:rPr>
          <w:rFonts w:ascii="Times New Roman" w:eastAsia="Arial Unicode MS" w:hAnsi="Times New Roman" w:cs="Times New Roman"/>
          <w:sz w:val="24"/>
          <w:szCs w:val="24"/>
        </w:rPr>
        <w:t xml:space="preserve">Kulturális programok kínálata széles körben, speciálisan az idős korosztály számára. A meglévő programok körében kedvezmények biztosítása, valamint erről tájékoztatás a média bevonásával. </w:t>
      </w:r>
    </w:p>
    <w:p w:rsidR="00003260" w:rsidRPr="00003260" w:rsidRDefault="00003260" w:rsidP="00003260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00326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hagyományos éves programok és rendezvények támogatása (Idősek Világnapja, Alkotó Nyugdíjasok Kiállítása, Mindenki Karácsonya ünnepség).</w:t>
      </w:r>
    </w:p>
    <w:p w:rsidR="00003260" w:rsidRPr="00003260" w:rsidRDefault="00003260" w:rsidP="00003260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00326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Tavaszi és őszi nagyrendezvények idősek számára.</w:t>
      </w:r>
    </w:p>
    <w:p w:rsidR="00CF42E9" w:rsidRPr="00003260" w:rsidRDefault="00CF42E9" w:rsidP="00CF42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42E9" w:rsidRPr="00003260" w:rsidRDefault="00CF42E9" w:rsidP="00CF42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7B88" w:rsidRPr="00984E99" w:rsidRDefault="00157B88" w:rsidP="00157B88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>
        <w:rPr>
          <w:rFonts w:ascii="Times New Roman" w:eastAsia="Arial Unicode MS" w:hAnsi="Times New Roman" w:cs="Times New Roman"/>
          <w:b/>
          <w:sz w:val="24"/>
          <w:szCs w:val="24"/>
        </w:rPr>
        <w:t xml:space="preserve">TISZTELET, </w:t>
      </w: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TÁRSADALMI INTEGRÁCIÓ</w:t>
      </w:r>
    </w:p>
    <w:p w:rsidR="00157B88" w:rsidRPr="00984E99" w:rsidRDefault="00157B88" w:rsidP="003D0813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</w:t>
      </w: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 </w:t>
      </w:r>
      <w:r>
        <w:rPr>
          <w:rFonts w:ascii="Times New Roman" w:eastAsia="Arial Unicode MS" w:hAnsi="Times New Roman" w:cs="Times New Roman"/>
          <w:b/>
          <w:sz w:val="24"/>
          <w:szCs w:val="24"/>
        </w:rPr>
        <w:t>A döntéshozatalban való részvétel elősegítése. Különböző szolgáltatásokhoz történő egyenlő esélyű hozzáférés biztosítása, diszkriminációmentesség kialakítása és fenntartása, idősek helyzetéből adódó egyenlőtlenségek csökkenetése, önellátási képesség csökkentéséből adódó hátrányok mérséklése.</w:t>
      </w:r>
    </w:p>
    <w:p w:rsidR="00157B88" w:rsidRDefault="00157B88" w:rsidP="003D0813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157B88" w:rsidRPr="00A74F6B" w:rsidRDefault="00157B88" w:rsidP="00A74F6B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>Feladatok:</w:t>
      </w:r>
    </w:p>
    <w:p w:rsidR="00157B88" w:rsidRDefault="00157B88" w:rsidP="00157B88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döntés</w:t>
      </w:r>
      <w:r w:rsidR="00A74F6B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ek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előkészítésében a véleményezés, javaslattétel széles körű lehetőségének megteremtése. </w:t>
      </w:r>
    </w:p>
    <w:p w:rsidR="00157B88" w:rsidRDefault="00157B88" w:rsidP="00157B88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</w:t>
      </w:r>
      <w:r w:rsidR="00A74F6B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Idősügyi Tanács, a civil szervezetek, az ellátórendszer és a nyilvánosság különböző csatornáin keresztül a szervezetekhez nem tartozó idősek informálása. </w:t>
      </w:r>
    </w:p>
    <w:p w:rsidR="00157B88" w:rsidRDefault="00157B88" w:rsidP="00157B88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magányos, nagyon idős emberek tájékoztatása, szükségleteik felmérése, a jogosultságuknak megfelelő támogatásokhoz való hozzáférés elősegítése, ezzel esélyegyenlőségük javítása. </w:t>
      </w:r>
    </w:p>
    <w:p w:rsidR="00157B88" w:rsidRPr="00C44DB0" w:rsidRDefault="00157B88" w:rsidP="00157B88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Generációk közti távolság csökkentése. Közös programok, találkozások révén előítéletek változása. </w:t>
      </w:r>
    </w:p>
    <w:p w:rsidR="00157B88" w:rsidRPr="00984E99" w:rsidRDefault="00157B88" w:rsidP="00157B88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Kapcs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olattartás az Országos Idősek Tanácsával és más, országos idősügyi 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szervezetekkel.</w:t>
      </w:r>
    </w:p>
    <w:p w:rsidR="00157B88" w:rsidRPr="00984E99" w:rsidRDefault="00157B88" w:rsidP="00157B88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időseket összefogó civil sze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rvezetek működésének támogatása (civil pályázat).</w:t>
      </w:r>
    </w:p>
    <w:p w:rsidR="00157B88" w:rsidRDefault="00157B88" w:rsidP="00157B88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Országos rendezvényeken való részvétel biztosítása.</w:t>
      </w:r>
    </w:p>
    <w:p w:rsidR="00A74F6B" w:rsidRPr="00984E99" w:rsidRDefault="003D0813" w:rsidP="00157B88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önellátási képesség csökkenéséből adódó hátrányok mérséklése szociális és egészségügyi szolgáltatások révén. </w:t>
      </w:r>
    </w:p>
    <w:p w:rsidR="00157B88" w:rsidRDefault="00157B88" w:rsidP="00157B88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EESZI által kínál lehetőségek: szükségletalapú szociális szolgáltatások, generációs programok városi és városrészi szinteken, a lakosság rendszeres tájékoztatása a média bevonásával.</w:t>
      </w:r>
    </w:p>
    <w:p w:rsidR="003D0813" w:rsidRDefault="003D0813" w:rsidP="001B69B7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bookmarkStart w:id="0" w:name="_GoBack"/>
      <w:bookmarkEnd w:id="0"/>
    </w:p>
    <w:p w:rsidR="003D0813" w:rsidRDefault="003D0813" w:rsidP="003D0813">
      <w:pPr>
        <w:jc w:val="both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</w:t>
      </w:r>
      <w:r>
        <w:rPr>
          <w:rFonts w:ascii="Times New Roman" w:eastAsia="Arial Unicode MS" w:hAnsi="Times New Roman" w:cs="Times New Roman"/>
          <w:b/>
          <w:sz w:val="24"/>
          <w:szCs w:val="24"/>
        </w:rPr>
        <w:t xml:space="preserve"> Az időskorúak diszkriminációjának megszüntetése, az esélyegyenlőség megteremtése, az idősek közösségi részvételének ösztönzése, a társadalmi kapcsolatok erősítése, az idősek közösségi működésének fokozottabb támogatása. </w:t>
      </w:r>
    </w:p>
    <w:p w:rsidR="003D0813" w:rsidRPr="00A74F6B" w:rsidRDefault="003D0813" w:rsidP="003D0813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>Feladatok:</w:t>
      </w:r>
    </w:p>
    <w:p w:rsidR="00A95CBD" w:rsidRDefault="00A95CBD" w:rsidP="003D0813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Szemléletformálás, a pozitív idősödés életérzés terjesztése, az idős emberekhez való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lastRenderedPageBreak/>
        <w:t xml:space="preserve">pozitív hozzáállás fontosságának hangsúlyozása. </w:t>
      </w:r>
    </w:p>
    <w:p w:rsidR="00A95CBD" w:rsidRDefault="000254B0" w:rsidP="003D0813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városban az időseket célzó vagy őket érintő események tekintetében a szervezeteknek és az intézményeknek a korbarát programszerve</w:t>
      </w:r>
      <w:r w:rsidR="00374508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zésre figyelmet kell fordítani. </w:t>
      </w:r>
    </w:p>
    <w:p w:rsidR="00374508" w:rsidRDefault="00374508" w:rsidP="003D0813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Önkéntesség ösztönzése, szervezése idősek körében is. Az önkéntesség, az önkéntes munka lehetőséget teremt a társadalmi részvételre, valamint a hasznosság érzésével tölti el az embereket, hogy tehetnek másokért. Ez fokozza a mentális jólétet, megakadályozza az idősek társadalmi elszigetelődését és elmagányosodását. </w:t>
      </w:r>
    </w:p>
    <w:p w:rsidR="00512799" w:rsidRPr="001B69B7" w:rsidRDefault="00512799" w:rsidP="003D0813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 w:themeColor="text1"/>
          <w:kern w:val="2"/>
          <w:sz w:val="24"/>
          <w:szCs w:val="24"/>
          <w:lang w:eastAsia="hu-HU"/>
        </w:rPr>
      </w:pPr>
      <w:r w:rsidRPr="001B69B7">
        <w:rPr>
          <w:rFonts w:ascii="Times New Roman" w:eastAsia="Arial Unicode MS" w:hAnsi="Times New Roman" w:cs="Times New Roman"/>
          <w:color w:val="000000" w:themeColor="text1"/>
          <w:kern w:val="2"/>
          <w:sz w:val="24"/>
          <w:szCs w:val="24"/>
          <w:lang w:eastAsia="hu-HU"/>
        </w:rPr>
        <w:t>Az önkéntesek létrejött közösségei (</w:t>
      </w:r>
      <w:r w:rsidR="00115136" w:rsidRPr="001B69B7">
        <w:rPr>
          <w:rFonts w:ascii="Times New Roman" w:eastAsia="Arial Unicode MS" w:hAnsi="Times New Roman" w:cs="Times New Roman"/>
          <w:color w:val="000000" w:themeColor="text1"/>
          <w:kern w:val="2"/>
          <w:sz w:val="24"/>
          <w:szCs w:val="24"/>
          <w:lang w:eastAsia="hu-HU"/>
        </w:rPr>
        <w:t>B</w:t>
      </w:r>
      <w:r w:rsidR="00374508" w:rsidRPr="001B69B7">
        <w:rPr>
          <w:rFonts w:ascii="Times New Roman" w:eastAsia="Arial Unicode MS" w:hAnsi="Times New Roman" w:cs="Times New Roman"/>
          <w:color w:val="000000" w:themeColor="text1"/>
          <w:kern w:val="2"/>
          <w:sz w:val="24"/>
          <w:szCs w:val="24"/>
          <w:lang w:eastAsia="hu-HU"/>
        </w:rPr>
        <w:t>eszélgető Hálózat</w:t>
      </w:r>
      <w:r w:rsidRPr="001B69B7">
        <w:rPr>
          <w:rFonts w:ascii="Times New Roman" w:eastAsia="Arial Unicode MS" w:hAnsi="Times New Roman" w:cs="Times New Roman"/>
          <w:color w:val="000000" w:themeColor="text1"/>
          <w:kern w:val="2"/>
          <w:sz w:val="24"/>
          <w:szCs w:val="24"/>
          <w:lang w:eastAsia="hu-HU"/>
        </w:rPr>
        <w:t>, Önkéntes Nagyi Szolgálat), illetve önkéntesek által vezetett közösségek (</w:t>
      </w:r>
      <w:r w:rsidR="00537B26" w:rsidRPr="001B69B7">
        <w:rPr>
          <w:rFonts w:ascii="Times New Roman" w:eastAsia="Arial Unicode MS" w:hAnsi="Times New Roman" w:cs="Times New Roman"/>
          <w:color w:val="000000" w:themeColor="text1"/>
          <w:kern w:val="2"/>
          <w:sz w:val="24"/>
          <w:szCs w:val="24"/>
          <w:lang w:eastAsia="hu-HU"/>
        </w:rPr>
        <w:t xml:space="preserve">Nyugdíjas klubok, </w:t>
      </w:r>
      <w:r w:rsidRPr="001B69B7">
        <w:rPr>
          <w:rFonts w:ascii="Times New Roman" w:eastAsia="Arial Unicode MS" w:hAnsi="Times New Roman" w:cs="Times New Roman"/>
          <w:color w:val="000000" w:themeColor="text1"/>
          <w:kern w:val="2"/>
          <w:sz w:val="24"/>
          <w:szCs w:val="24"/>
          <w:lang w:eastAsia="hu-HU"/>
        </w:rPr>
        <w:t>Szeniortánc csoportok, Gyalogló Klubok) működésének elősegítése, támogatása.</w:t>
      </w:r>
    </w:p>
    <w:p w:rsidR="002E4E48" w:rsidRDefault="002E4E48" w:rsidP="002E4E48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2E4E48" w:rsidRPr="00984E99" w:rsidRDefault="002E4E48" w:rsidP="002E4E48">
      <w:pPr>
        <w:tabs>
          <w:tab w:val="left" w:pos="709"/>
        </w:tabs>
        <w:suppressAutoHyphens/>
        <w:spacing w:after="0" w:line="276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 Felkészülés az időskorra. Tudatosság növelése, ismeretközlés, az időskortól való féle</w:t>
      </w:r>
      <w:r>
        <w:rPr>
          <w:rFonts w:ascii="Times New Roman" w:eastAsia="Arial Unicode MS" w:hAnsi="Times New Roman" w:cs="Times New Roman"/>
          <w:b/>
          <w:sz w:val="24"/>
          <w:szCs w:val="24"/>
        </w:rPr>
        <w:t>le</w:t>
      </w: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m csökkentése, az idősödés folyamatát végigkísérő változásokra való felkészülés elősegítése. </w:t>
      </w:r>
    </w:p>
    <w:p w:rsidR="002E4E48" w:rsidRDefault="002E4E48" w:rsidP="002E4E48">
      <w:pPr>
        <w:tabs>
          <w:tab w:val="left" w:pos="709"/>
        </w:tabs>
        <w:suppressAutoHyphens/>
        <w:spacing w:after="0" w:line="276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2E4E48" w:rsidRPr="00984E99" w:rsidRDefault="002E4E48" w:rsidP="002E4E48">
      <w:pPr>
        <w:tabs>
          <w:tab w:val="left" w:pos="709"/>
        </w:tabs>
        <w:suppressAutoHyphens/>
        <w:spacing w:after="0" w:line="276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2E4E48" w:rsidRPr="00984E99" w:rsidRDefault="002E4E48" w:rsidP="002E4E48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</w:t>
      </w:r>
      <w:proofErr w:type="spellStart"/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intergenerációs</w:t>
      </w:r>
      <w:proofErr w:type="spellEnd"/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programok 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rendszeressé tétele, együttesen végzett tevékenységek által egymás megismerése, közös élmények, tapasztalatok szerzése. </w:t>
      </w:r>
    </w:p>
    <w:p w:rsidR="002E4E48" w:rsidRPr="00984E99" w:rsidRDefault="002E4E48" w:rsidP="002E4E48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Felkészülés az időskorra. 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Információ átadás az idősödéssel járó változásokról a lakosság egésze számára. A preventív szemlélet, az egészségtudatos magatartás fontosságának megértése, elfogadása. </w:t>
      </w:r>
    </w:p>
    <w:p w:rsidR="002E4E48" w:rsidRDefault="002E4E48" w:rsidP="002E4E48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E6295A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sikeres idősödéssel összhangban a tudás- és értékközvetítő tevékenységben, önkéntességben aktívan résztvevő idősek </w:t>
      </w:r>
      <w:r w:rsidR="00EB23A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média-megjelenése </w:t>
      </w:r>
      <w:r w:rsidRPr="00E6295A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példaként</w:t>
      </w:r>
      <w:r w:rsidR="003D5264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szolgálhat arra,</w:t>
      </w:r>
      <w:r w:rsidRPr="00E6295A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</w:t>
      </w:r>
      <w:r w:rsidR="00EB23A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hogy </w:t>
      </w:r>
      <w:r w:rsidRPr="00E6295A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való</w:t>
      </w:r>
      <w:r w:rsidR="00EB23A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ban lehet szép és élvezetes időskort megélni.  </w:t>
      </w:r>
    </w:p>
    <w:p w:rsidR="002E4E48" w:rsidRDefault="002E4E48" w:rsidP="00EB23A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</w:t>
      </w:r>
      <w:r w:rsidRPr="00E6295A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EESZI által kínált lehetőségek:</w:t>
      </w:r>
      <w:r w:rsidRPr="003167DC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</w:t>
      </w:r>
      <w:r w:rsidRPr="00E6295A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Országos Találkozó idősek és idősekkel foglalkozó szociális szolgáltatók számára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.</w:t>
      </w:r>
      <w:r w:rsidR="00EB23A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</w:t>
      </w:r>
      <w:r w:rsidRPr="00EB23A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Hozzátartozók folyamatos tájékoztatása az idősödés folyamatáról, az időskorban várható változásokról, gyakori betegségekről. </w:t>
      </w:r>
    </w:p>
    <w:p w:rsidR="00EB23A1" w:rsidRDefault="00EB23A1" w:rsidP="00EB23A1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EB23A1" w:rsidRPr="003167DC" w:rsidRDefault="00EB23A1" w:rsidP="00EB23A1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ÁLLAMPOLGÁRI RÉSZVÉTEL, FOGLALKOZTATÁS</w:t>
      </w:r>
    </w:p>
    <w:p w:rsidR="00EB23A1" w:rsidRPr="00984E99" w:rsidRDefault="00EB23A1" w:rsidP="00EB23A1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Az alacsony jövedelemmel rendelkező nyugdíjasok felkutatása, támogatása. </w:t>
      </w:r>
    </w:p>
    <w:p w:rsidR="00EB23A1" w:rsidRDefault="00EB23A1" w:rsidP="00EB23A1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EB23A1" w:rsidRPr="00984E99" w:rsidRDefault="00EB23A1" w:rsidP="00EB23A1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EB23A1" w:rsidRPr="00984E99" w:rsidRDefault="00EB23A1" w:rsidP="00EB23A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alacsony nyugdíjból élők rendszeres tájékoztatása a támogatásokról, részükre a jogosultságuknak megfelelő szolgáltatás biztosítása. </w:t>
      </w:r>
    </w:p>
    <w:p w:rsidR="00EB23A1" w:rsidRPr="00984E99" w:rsidRDefault="00EB23A1" w:rsidP="00EB23A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alacsony jövedelemből élők számára olyan programok, rendezvények lehetőségének biztosítása, amelyek térítési díj nélkül, ingyenesen vehetők igénybe. </w:t>
      </w:r>
    </w:p>
    <w:p w:rsidR="00EB23A1" w:rsidRDefault="00EB23A1" w:rsidP="00EB23A1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EB23A1" w:rsidRPr="00984E99" w:rsidRDefault="00EB23A1" w:rsidP="00EB23A1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Az </w:t>
      </w:r>
      <w:r w:rsidR="00F07416">
        <w:rPr>
          <w:rFonts w:ascii="Times New Roman" w:eastAsia="Arial Unicode MS" w:hAnsi="Times New Roman" w:cs="Times New Roman"/>
          <w:b/>
          <w:sz w:val="24"/>
          <w:szCs w:val="24"/>
        </w:rPr>
        <w:t>idős embereknek erőforrásként történő alkalmazása, az aktivitás, önkéntes munkavállalás elősegítése.</w:t>
      </w:r>
    </w:p>
    <w:p w:rsidR="00EB23A1" w:rsidRDefault="00EB23A1" w:rsidP="00EB23A1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EB23A1" w:rsidRPr="00984E99" w:rsidRDefault="00EB23A1" w:rsidP="00EB23A1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F07416" w:rsidRPr="00984E99" w:rsidRDefault="00F07416" w:rsidP="00F07416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Beszélgető Hálózat működésének folyamatos biztosítása, találkozási, továbbképzési lehetőségek, szupervízió tagok számára. A résztvevők körének bővítése, újabb képzéssel. </w:t>
      </w:r>
    </w:p>
    <w:p w:rsidR="00EB23A1" w:rsidRPr="00EE55C5" w:rsidRDefault="00EB23A1" w:rsidP="00EB23A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Civil szervezetek önkéntes munka iránti érdeklődésének, igényének felkeltése. Az önkéntes munkával kapcsolatos egyéb lehetőségek feltárása. Az önkéntes tevékenység körének bővítése, mindezekhez képzések biztosítása. Az </w:t>
      </w:r>
      <w:r w:rsidRPr="00EE55C5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önkéntes munkával kapcsolatos információk terjesztése.</w:t>
      </w:r>
      <w:r w:rsidR="005127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</w:t>
      </w:r>
    </w:p>
    <w:p w:rsidR="00EB23A1" w:rsidRDefault="00EB23A1" w:rsidP="00EB23A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EESZI által kínált lehetőségek: oktatási intézménye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kkel közös programok szervezése.</w:t>
      </w:r>
    </w:p>
    <w:p w:rsidR="00EB23A1" w:rsidRDefault="00EB23A1" w:rsidP="00EB23A1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F07416" w:rsidRPr="00984E99" w:rsidRDefault="00F07416" w:rsidP="00F07416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lastRenderedPageBreak/>
        <w:t xml:space="preserve">Az idősek képviseletének még hatékonyabbá tétele a döntéshozatalban, az idősek szélesebb rétegeinek bevonása a döntések előkészítésébe. </w:t>
      </w:r>
    </w:p>
    <w:p w:rsidR="00F07416" w:rsidRDefault="00F07416" w:rsidP="00F07416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F07416" w:rsidRPr="00984E99" w:rsidRDefault="00F07416" w:rsidP="00F07416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F07416" w:rsidRDefault="00F07416" w:rsidP="00F07416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szervezetekhez nem tarozó idősek elérése, véleményük, érdekeik képviselete. </w:t>
      </w:r>
    </w:p>
    <w:p w:rsidR="00F07416" w:rsidRDefault="00F07416" w:rsidP="00F07416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Idősügyi Tanács tagjai, illetve tagintézményei, tagszervezetei közötti együttműködés továbbfejlesztése, több kibővített, kihelyezett üléssel, markánsabb érdekképviselet meghívott idősek bevonásával.</w:t>
      </w:r>
    </w:p>
    <w:p w:rsidR="00F07416" w:rsidRPr="000C0183" w:rsidRDefault="00F07416" w:rsidP="00F07416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Szélesebb körben tájékoztatni a lakosságot az Idősügyi Tanács tevékenységéről, munkájáról </w:t>
      </w: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(Idősügyi Fórum, honlapok, helyi média, civil szervezetek, egyéb csatornák).</w:t>
      </w:r>
    </w:p>
    <w:p w:rsidR="00F07416" w:rsidRDefault="00F07416" w:rsidP="00F0741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1C3E25" w:rsidRPr="008A2981" w:rsidRDefault="001C3E25" w:rsidP="001C3E25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>KOMMUNIKÁCIÓ, INFORMÁCIÓ</w:t>
      </w:r>
    </w:p>
    <w:p w:rsidR="001C3E25" w:rsidRPr="008A2981" w:rsidRDefault="001C3E25" w:rsidP="001C3E25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Egészséges idősödés, pozitív időskép közvetítése a helyi társadalom számára, az információk eljuttatása a szenior korosztály szélesebb rétegeihez. </w:t>
      </w:r>
    </w:p>
    <w:p w:rsidR="001C3E25" w:rsidRDefault="001C3E25" w:rsidP="001C3E2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1C3E25" w:rsidRPr="008A2981" w:rsidRDefault="001C3E25" w:rsidP="001C3E2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Feladatok: </w:t>
      </w:r>
    </w:p>
    <w:p w:rsidR="001C3E25" w:rsidRDefault="001C3E25" w:rsidP="001C3E25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Elősegíteni, hogy az idősebb korosztálykörében magasabb arányban rendelkezzenek a háztartások, illetve az idősügyi szervezetek számítógéppel, valamint az élethosszig tartó tanulás, az informatikai ismeretek elsajátítását, bővítését. </w:t>
      </w:r>
    </w:p>
    <w:p w:rsidR="003D5264" w:rsidRDefault="003D5264" w:rsidP="001C3E25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idősek számára hasznos információval rendelkező honlapok elérhetőségének javítása. Bővebb információk biztosítása az időseket érintő témákról, ügyintézéshez szükséges dokumentumokról. </w:t>
      </w:r>
    </w:p>
    <w:p w:rsidR="001C3E25" w:rsidRDefault="001C3E25" w:rsidP="001C3E25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lakosság tájékoztatása az idősödés folyamatáról, az őket gyakrabban érintő betegségekről, az ellátórendszerről, a szociális támogatások elérésének módjáról.</w:t>
      </w:r>
      <w:r w:rsidR="003D5264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</w:t>
      </w:r>
    </w:p>
    <w:p w:rsidR="003D5264" w:rsidRPr="00414472" w:rsidRDefault="003D5264" w:rsidP="001C3E25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város lakosságát szélesebb körben informálni az Idősügyi Tanács munkájáról. </w:t>
      </w:r>
    </w:p>
    <w:p w:rsidR="001C3E25" w:rsidRPr="008A2981" w:rsidRDefault="001C3E25" w:rsidP="001C3E25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Generációk c. állandó rovat további lehetőségei a Győr Plusz hetilapban</w:t>
      </w: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, amely a pozitív időskép kialakítását is szolgálja. </w:t>
      </w:r>
    </w:p>
    <w:p w:rsidR="001C3E25" w:rsidRDefault="001C3E25" w:rsidP="001C3E25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 korosztály számára minden területen közérthető kommunikáció (olvasható, látható betűnagyság, speciális tempó, nyelvi kifejezésmód, magyarázat, ismétlések, idegen szavak elhagyása).</w:t>
      </w:r>
    </w:p>
    <w:p w:rsidR="003D5264" w:rsidRDefault="003D5264" w:rsidP="003D526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3D5264" w:rsidRPr="008A2981" w:rsidRDefault="003D5264" w:rsidP="003D5264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Az informatikai kultúra fejlesztése, hozzáférés javítása a Győrben élő idősek körében. </w:t>
      </w:r>
      <w:r w:rsidR="00DE68A7">
        <w:rPr>
          <w:rFonts w:ascii="Times New Roman" w:eastAsia="Arial Unicode MS" w:hAnsi="Times New Roman" w:cs="Times New Roman"/>
          <w:b/>
          <w:sz w:val="24"/>
          <w:szCs w:val="24"/>
        </w:rPr>
        <w:t xml:space="preserve">Az információáramlás elősegítése. </w:t>
      </w:r>
    </w:p>
    <w:p w:rsidR="003D5264" w:rsidRDefault="003D5264" w:rsidP="003D5264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3D5264" w:rsidRPr="008A2981" w:rsidRDefault="003D5264" w:rsidP="003D5264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DE68A7" w:rsidRDefault="00DE68A7" w:rsidP="003D5264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Számítógépes tanfolyamok, számítógép-, illetve internethasználat finanszírozási lehetőségeinek feltárása, ezzel minél szélesebb kör számára elérhetővé tenni az internet használatot.  </w:t>
      </w:r>
    </w:p>
    <w:p w:rsidR="003D5264" w:rsidRPr="008A2981" w:rsidRDefault="003D5264" w:rsidP="003D5264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számítógép használat előnyeinek megismertetése, elfogadtatása az idősebb korosztályhoz tartozókkal. </w:t>
      </w:r>
    </w:p>
    <w:p w:rsidR="003D5264" w:rsidRPr="00DE68A7" w:rsidRDefault="00DE68A7" w:rsidP="003D5264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</w:t>
      </w:r>
      <w:r w:rsidR="003D5264"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„</w:t>
      </w:r>
      <w:proofErr w:type="spellStart"/>
      <w:r w:rsidR="003D5264"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Nagyi-Net</w:t>
      </w:r>
      <w:proofErr w:type="spellEnd"/>
      <w:r w:rsidR="003D5264"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” keretében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ösztönözni informatikai képzéseket, amelyek speciálisan idősek számá</w:t>
      </w:r>
      <w:r w:rsidR="00FA2B76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ra nyújtanak tanulási lehetőség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et.</w:t>
      </w:r>
    </w:p>
    <w:p w:rsidR="006211BB" w:rsidRPr="00EB23A1" w:rsidRDefault="006211BB" w:rsidP="00F0741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2E4E48" w:rsidRDefault="002E4E48" w:rsidP="002E4E48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FA2B76" w:rsidRPr="008A2981" w:rsidRDefault="00FA2B76" w:rsidP="00FA2B76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 xml:space="preserve">KÖZÖSSÉGI TÁMOGATÁS, EGÉSZSÉGÜGYI </w:t>
      </w:r>
      <w:proofErr w:type="gramStart"/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>ÉS</w:t>
      </w:r>
      <w:proofErr w:type="gramEnd"/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 xml:space="preserve"> SZOCIÁLIS SZOLGÁLTATÁSOK</w:t>
      </w:r>
    </w:p>
    <w:p w:rsidR="00FA2B76" w:rsidRPr="00FA2B76" w:rsidRDefault="00FA2B76" w:rsidP="00FA2B76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>Cél: Az egészségügyi és szociális szolgáltatá</w:t>
      </w:r>
      <w:r>
        <w:rPr>
          <w:rFonts w:ascii="Times New Roman" w:eastAsia="Arial Unicode MS" w:hAnsi="Times New Roman" w:cs="Times New Roman"/>
          <w:b/>
          <w:sz w:val="24"/>
          <w:szCs w:val="24"/>
        </w:rPr>
        <w:t xml:space="preserve">sok színvonalának megtartása, a hozzáférésben lévő egyenlőtlenségek csökkentése, a </w:t>
      </w: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>megelőző szolgáltatások hatékonyságának javítása.</w:t>
      </w:r>
    </w:p>
    <w:p w:rsidR="00FA2B76" w:rsidRPr="006F2D8C" w:rsidRDefault="00FA2B76" w:rsidP="00FA2B76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6F2D8C">
        <w:rPr>
          <w:rFonts w:ascii="Times New Roman" w:eastAsia="Arial Unicode MS" w:hAnsi="Times New Roman" w:cs="Times New Roman"/>
          <w:sz w:val="24"/>
          <w:szCs w:val="24"/>
        </w:rPr>
        <w:lastRenderedPageBreak/>
        <w:t>Feladatok:</w:t>
      </w:r>
    </w:p>
    <w:p w:rsidR="00FA2B76" w:rsidRPr="008A2981" w:rsidRDefault="00FA2B76" w:rsidP="00FA2B76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Egészség műveltség fejlesztése az idősek körében.</w:t>
      </w:r>
    </w:p>
    <w:p w:rsidR="00FA2B76" w:rsidRPr="008A2981" w:rsidRDefault="00FA2B76" w:rsidP="00FA2B76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megelőző egészségügyi szolgáltatások (oltások, szűrővizsgálatok) szélesebb körben hozzáférhetővé tétele.</w:t>
      </w:r>
    </w:p>
    <w:p w:rsidR="00FA2B76" w:rsidRPr="008A2981" w:rsidRDefault="00FA2B76" w:rsidP="00FA2B76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idősklubokban rendszeres tájékoztatás az egészségügyi és szociális szolgáltatásokról. </w:t>
      </w:r>
    </w:p>
    <w:p w:rsidR="003D0813" w:rsidRDefault="003D0813" w:rsidP="00537B26">
      <w:pPr>
        <w:spacing w:after="0"/>
      </w:pPr>
    </w:p>
    <w:p w:rsidR="007E3DDC" w:rsidRPr="008A2981" w:rsidRDefault="007E3DDC" w:rsidP="007E3DDC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>Cél: Az egészséges időskor, egészség megőrzése és fenntartása idős korban. Felkészülés az idős korra, valamint az idős ember a változásokra reagálva képes legyen megőrizni önellátási képességét.</w:t>
      </w:r>
    </w:p>
    <w:p w:rsidR="007E3DDC" w:rsidRDefault="007E3DDC" w:rsidP="007E3DDC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7E3DDC" w:rsidRPr="008A2981" w:rsidRDefault="007E3DDC" w:rsidP="007E3DDC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sz w:val="24"/>
          <w:szCs w:val="24"/>
        </w:rPr>
        <w:t>Feladatok:</w:t>
      </w:r>
    </w:p>
    <w:p w:rsidR="007E3DDC" w:rsidRDefault="007E3DDC" w:rsidP="007E3DD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megelőző egészségügyi szolgáltatások, (oltások, szűrővizsgálatok) szélesebb körű hozzáférhetővé tétele. A szűrővizsgálatokat ingyenesen elérhetővé tenni, főként az idősebb korosztály számára. </w:t>
      </w:r>
    </w:p>
    <w:p w:rsidR="007E3DDC" w:rsidRDefault="007E3DDC" w:rsidP="007E3DD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egészség műveltség fejlesztése az idősek körében, közérthető információ biztosítása az ellátórendszer működéséről. </w:t>
      </w:r>
    </w:p>
    <w:p w:rsidR="007E3DDC" w:rsidRDefault="007E3DDC" w:rsidP="007E3DD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egészség megőrzése érdekében ingyenes szűrőprogramok biztosítása.</w:t>
      </w:r>
    </w:p>
    <w:p w:rsidR="007E3DDC" w:rsidRDefault="007E3DDC" w:rsidP="007E3DD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Figyelmet fordítani a betegségek megelőzésének fontosságára, tipikus problémákra való fókuszálás,</w:t>
      </w: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tanácsa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dás, ismeretterjesztés révén. Információs anyagok eljuttatása az idősek részére, mert magatartási-, életmódbeli változásokkal csökkenthető, illetve megelőzhető a krónikus megbetegedések többsége.  </w:t>
      </w:r>
    </w:p>
    <w:p w:rsidR="007E3DDC" w:rsidRPr="008A2981" w:rsidRDefault="007E3DDC" w:rsidP="007E3DD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egészséges életmód népszerűsítése a médiában és a civil szervezeteken keresztül. </w:t>
      </w:r>
    </w:p>
    <w:p w:rsidR="00FA2B76" w:rsidRDefault="00FA2B76" w:rsidP="00537B26">
      <w:pPr>
        <w:spacing w:after="0"/>
      </w:pPr>
    </w:p>
    <w:p w:rsidR="007E3DDC" w:rsidRDefault="007E3DDC" w:rsidP="00A6744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3DDC">
        <w:rPr>
          <w:rFonts w:ascii="Times New Roman" w:hAnsi="Times New Roman" w:cs="Times New Roman"/>
          <w:b/>
          <w:sz w:val="24"/>
          <w:szCs w:val="24"/>
        </w:rPr>
        <w:t xml:space="preserve">Cél: </w:t>
      </w:r>
      <w:r w:rsidR="00A67442">
        <w:rPr>
          <w:rFonts w:ascii="Times New Roman" w:hAnsi="Times New Roman" w:cs="Times New Roman"/>
          <w:b/>
          <w:sz w:val="24"/>
          <w:szCs w:val="24"/>
        </w:rPr>
        <w:t xml:space="preserve">Az aktív idősödés folyamatának elősegítése. A </w:t>
      </w:r>
      <w:r w:rsidRPr="007E3DDC">
        <w:rPr>
          <w:rFonts w:ascii="Times New Roman" w:hAnsi="Times New Roman" w:cs="Times New Roman"/>
          <w:b/>
          <w:sz w:val="24"/>
          <w:szCs w:val="24"/>
        </w:rPr>
        <w:t>mentális egészség megőrzése időskorban, az idősek körében gyakran előforduló mentális betegségek korai felisme</w:t>
      </w:r>
      <w:r>
        <w:rPr>
          <w:rFonts w:ascii="Times New Roman" w:hAnsi="Times New Roman" w:cs="Times New Roman"/>
          <w:b/>
          <w:sz w:val="24"/>
          <w:szCs w:val="24"/>
        </w:rPr>
        <w:t>rése</w:t>
      </w:r>
      <w:r w:rsidRPr="007E3DDC">
        <w:rPr>
          <w:rFonts w:ascii="Times New Roman" w:hAnsi="Times New Roman" w:cs="Times New Roman"/>
          <w:b/>
          <w:sz w:val="24"/>
          <w:szCs w:val="24"/>
        </w:rPr>
        <w:t xml:space="preserve">, kezelése. </w:t>
      </w:r>
    </w:p>
    <w:p w:rsidR="007E3DDC" w:rsidRDefault="00A67442" w:rsidP="00A674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442">
        <w:rPr>
          <w:rFonts w:ascii="Times New Roman" w:hAnsi="Times New Roman" w:cs="Times New Roman"/>
          <w:sz w:val="24"/>
          <w:szCs w:val="24"/>
        </w:rPr>
        <w:t>F</w:t>
      </w:r>
      <w:r w:rsidR="007E3DDC" w:rsidRPr="00A67442">
        <w:rPr>
          <w:rFonts w:ascii="Times New Roman" w:hAnsi="Times New Roman" w:cs="Times New Roman"/>
          <w:sz w:val="24"/>
          <w:szCs w:val="24"/>
        </w:rPr>
        <w:t>eladatok:</w:t>
      </w:r>
    </w:p>
    <w:p w:rsidR="00A67442" w:rsidRPr="00A67442" w:rsidRDefault="00A67442" w:rsidP="00115136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442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Beszélgető Hálózat</w:t>
      </w:r>
      <w:r w:rsidR="00EB1D72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és önkéntes közösségek</w:t>
      </w:r>
      <w:r w:rsidRPr="00A67442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további működtetetése, bővítése. </w:t>
      </w:r>
    </w:p>
    <w:p w:rsidR="00A67442" w:rsidRDefault="00A67442" w:rsidP="00115136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lakosság széles körű tájékoztatása a média bevonásával az időskorban előforduló gyakori mentális betegségekről, ezek tüneteiről és a korai beavatkozás jelentőségéről. </w:t>
      </w:r>
    </w:p>
    <w:p w:rsidR="00A67442" w:rsidRPr="00A67442" w:rsidRDefault="00A67442" w:rsidP="00A67442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 xml:space="preserve">Megfelelő segítség nyújtása a halál, a haldoklás időszakában, valamint a gyászfeldolgozásban. </w:t>
      </w:r>
    </w:p>
    <w:p w:rsidR="00A67442" w:rsidRPr="008A2981" w:rsidRDefault="00A67442" w:rsidP="00A67442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</w:t>
      </w:r>
      <w:proofErr w:type="spellStart"/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EESZI-ben</w:t>
      </w:r>
      <w:proofErr w:type="spellEnd"/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tematikus kiscsoportos foglalkozások keretében segítségnyújtás szakemberek és önkéntesek szerepvállalásával.</w:t>
      </w:r>
    </w:p>
    <w:p w:rsidR="00A67442" w:rsidRDefault="00A67442" w:rsidP="00A67442">
      <w:pPr>
        <w:widowControl w:val="0"/>
        <w:suppressAutoHyphens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67442" w:rsidRPr="008A2981" w:rsidRDefault="00A67442" w:rsidP="00A67442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>Cél: A fizikai aktivitás ösztönzése. Fizikai állóképesség megőrzése és javítása, egészségtudatos magatartás kialakítása.</w:t>
      </w:r>
    </w:p>
    <w:p w:rsidR="00A67442" w:rsidRDefault="00A67442" w:rsidP="00A67442">
      <w:pPr>
        <w:tabs>
          <w:tab w:val="left" w:pos="709"/>
        </w:tabs>
        <w:suppressAutoHyphens/>
        <w:spacing w:after="0" w:line="100" w:lineRule="atLeast"/>
        <w:rPr>
          <w:rFonts w:ascii="Times New Roman" w:eastAsia="Arial Unicode MS" w:hAnsi="Times New Roman" w:cs="Times New Roman"/>
          <w:sz w:val="24"/>
          <w:szCs w:val="24"/>
        </w:rPr>
      </w:pPr>
    </w:p>
    <w:p w:rsidR="00A67442" w:rsidRPr="008A2981" w:rsidRDefault="00A67442" w:rsidP="00A67442">
      <w:pPr>
        <w:tabs>
          <w:tab w:val="left" w:pos="709"/>
        </w:tabs>
        <w:suppressAutoHyphens/>
        <w:spacing w:after="0" w:line="100" w:lineRule="atLeast"/>
        <w:rPr>
          <w:rFonts w:ascii="Times New Roman" w:eastAsia="Arial Unicode MS" w:hAnsi="Times New Roman" w:cs="Times New Roman"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</w:t>
      </w:r>
    </w:p>
    <w:p w:rsidR="00A67442" w:rsidRDefault="00A67442" w:rsidP="00A67442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idősek számára is könnyen</w:t>
      </w:r>
      <w:r w:rsidR="00EB1D72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,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ugyanakkor nagy hatékonysággal végezhető mozgásformák megismerése. Olyan lehetőségeket teremteni, ahol az idősek csoportosan és rendszeresen végezhetnek mozgásos tevékenységeket nagyobb </w:t>
      </w:r>
      <w:r w:rsidR="0041770F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anyagi ráfordítás nélkül, amely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egyben közösségi élményt is kínál számukra. </w:t>
      </w:r>
    </w:p>
    <w:p w:rsidR="00A67442" w:rsidRDefault="00A67442" w:rsidP="00A67442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Fizikai aktivitást biztosító, népszerűsítő sportprogramok ösztönzése és támogatása lehetőség szerint újak kezd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eményezése (</w:t>
      </w:r>
      <w:proofErr w:type="spellStart"/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Szépkorúak</w:t>
      </w:r>
      <w:proofErr w:type="spellEnd"/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Tornája 8</w:t>
      </w: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városrészben, Tavaszi és Őszi Sport és Egészségnap, Szenior S</w:t>
      </w:r>
      <w:r w:rsidR="0041770F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porttalálkozó, Uszodabérlet, Gyalogló- és </w:t>
      </w:r>
      <w:proofErr w:type="spellStart"/>
      <w:r w:rsidR="0041770F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Szenior-Táncklubok</w:t>
      </w:r>
      <w:proofErr w:type="spellEnd"/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). </w:t>
      </w:r>
    </w:p>
    <w:p w:rsidR="0041770F" w:rsidRDefault="0041770F" w:rsidP="00A67442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egészségügyi szakemberek által biztosított, írásos anyaggal alátámasztott rövid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lastRenderedPageBreak/>
        <w:t xml:space="preserve">tanácsadás a testmozgás szükségességéről, széles körű előnyeiről. </w:t>
      </w:r>
    </w:p>
    <w:p w:rsidR="0041770F" w:rsidRDefault="0041770F" w:rsidP="0041770F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DE109F" w:rsidRPr="008A2981" w:rsidRDefault="00DE109F" w:rsidP="00DE109F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>Cél: Egészséges táplálkozás, étkezési szokások ösztönzése az idősek körében.</w:t>
      </w:r>
    </w:p>
    <w:p w:rsidR="00DE109F" w:rsidRDefault="00DE109F" w:rsidP="00DE109F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DE109F" w:rsidRPr="008A2981" w:rsidRDefault="00DE109F" w:rsidP="00DE109F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DE109F" w:rsidRDefault="00DE109F" w:rsidP="00DE109F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idősek számára minél szélesebb körben szükséges megismertetni és népszerűsíteni az egészséges táplálkozást.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Egészséges élelmiszerek és étkezési szokások ösztönzése az idősek körében.</w:t>
      </w:r>
    </w:p>
    <w:p w:rsidR="00DE109F" w:rsidRDefault="00DE109F" w:rsidP="00DE109F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tájékoztató anyagok mellett diétás tanácsadás lehetőségének megteremtése.</w:t>
      </w:r>
    </w:p>
    <w:p w:rsidR="00DE109F" w:rsidRPr="00DE109F" w:rsidRDefault="00DE109F" w:rsidP="00DE109F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EESZI által kínált lehetőségek: diétás tanácsadás, egészséges ételek készítése.</w:t>
      </w:r>
    </w:p>
    <w:p w:rsidR="00DE109F" w:rsidRDefault="00DE109F" w:rsidP="00DE109F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DE109F" w:rsidRPr="008A2981" w:rsidRDefault="00DE109F" w:rsidP="00DE109F">
      <w:pPr>
        <w:tabs>
          <w:tab w:val="left" w:pos="709"/>
        </w:tabs>
        <w:suppressAutoHyphens/>
        <w:spacing w:after="0"/>
        <w:jc w:val="both"/>
        <w:rPr>
          <w:rFonts w:ascii="Calibri" w:eastAsia="Arial Unicode MS" w:hAnsi="Calibri" w:cs="Times New Roman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</w:t>
      </w:r>
      <w:r>
        <w:rPr>
          <w:rFonts w:ascii="Times New Roman" w:eastAsia="Arial Unicode MS" w:hAnsi="Times New Roman" w:cs="Times New Roman"/>
          <w:b/>
          <w:sz w:val="24"/>
          <w:szCs w:val="24"/>
        </w:rPr>
        <w:t xml:space="preserve">Addiktív szerek használata - </w:t>
      </w: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>A dohányzásról leszokás támogatása az 50 év feletti lakosság körében. Az alkoholfogyasztás mérséklése, az alkohol szervezetre gyakorolt káros hatásainak tudatosítása. Az időskori gyógyszerhasználat optimalizálása.</w:t>
      </w:r>
    </w:p>
    <w:p w:rsidR="00DE109F" w:rsidRDefault="00DE109F" w:rsidP="00DE109F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DE109F" w:rsidRPr="008A2981" w:rsidRDefault="00DE109F" w:rsidP="00DE109F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DE109F" w:rsidRDefault="00DE109F" w:rsidP="00DE109F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Ismeretterjesztés</w:t>
      </w: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a dohányzás és az alkoholfogyasztás káros hatásairól. </w:t>
      </w:r>
    </w:p>
    <w:p w:rsidR="00DE109F" w:rsidRDefault="00DE109F" w:rsidP="00DE109F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Leszokást támogató csoportok biztosítása igény szerint.</w:t>
      </w:r>
    </w:p>
    <w:p w:rsidR="00DE109F" w:rsidRDefault="00DE109F" w:rsidP="00DE109F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gyógyszerfogyasztás optimalizálásának elősegítése, az időskori gyógyszerhasználat sajátosságainak megismertetése.</w:t>
      </w:r>
    </w:p>
    <w:p w:rsidR="0073722A" w:rsidRDefault="0073722A" w:rsidP="0073722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73722A" w:rsidRPr="008A2981" w:rsidRDefault="0073722A" w:rsidP="0073722A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</w:t>
      </w:r>
      <w:r>
        <w:rPr>
          <w:rFonts w:ascii="Times New Roman" w:eastAsia="Arial Unicode MS" w:hAnsi="Times New Roman" w:cs="Times New Roman"/>
          <w:b/>
          <w:sz w:val="24"/>
          <w:szCs w:val="24"/>
        </w:rPr>
        <w:t xml:space="preserve">Idősek biztonsága - </w:t>
      </w: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>Az időskorban előforduló sérülések megelőzése, biztonságos lakhatás elősegítése. Az idősek sérelmére elkövetett bűncselekmények megelőzése.</w:t>
      </w:r>
    </w:p>
    <w:p w:rsidR="0073722A" w:rsidRDefault="0073722A" w:rsidP="0073722A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73722A" w:rsidRPr="008A2981" w:rsidRDefault="0073722A" w:rsidP="0073722A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73722A" w:rsidRPr="008A2981" w:rsidRDefault="0073722A" w:rsidP="0073722A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A lakásokban található veszélyek felmérése, </w:t>
      </w:r>
      <w:r w:rsidR="00A037DB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lehetőség szerinti kiküszöbölésének elősegítése,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idősek lakás átalakítási pályázat</w:t>
      </w:r>
      <w:r w:rsidR="00A037DB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á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ról</w:t>
      </w: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szélesebb körű tájékoztatás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.</w:t>
      </w:r>
    </w:p>
    <w:p w:rsidR="0073722A" w:rsidRDefault="0073722A" w:rsidP="0073722A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Testmozgás programok az eles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ések kockázatának csökkentése, az egyensúlyérzéket javító és az izmokat erősítő tevékenységek ösztönzése. Közösségi elesés-megelőző beavatkozások, programok.</w:t>
      </w:r>
    </w:p>
    <w:p w:rsidR="0073722A" w:rsidRDefault="0073722A" w:rsidP="0073722A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rendőrség bűnmegelőzési szakembereinek részvétele az idősklubok összejövetelein. Tájékoztatás, figyelemfelhívás az idősek sérelmére elkövetett bűncselekmények</w:t>
      </w:r>
      <w:r w:rsidR="00537B26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megelőzése érdekében.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</w:t>
      </w:r>
    </w:p>
    <w:p w:rsidR="0073722A" w:rsidRDefault="0073722A" w:rsidP="0073722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73722A" w:rsidRPr="008A2981" w:rsidRDefault="0073722A" w:rsidP="0073722A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Szociális szolgáltatások biztosítása, minőségének szinten tartása. </w:t>
      </w:r>
    </w:p>
    <w:p w:rsidR="0073722A" w:rsidRDefault="0073722A" w:rsidP="0073722A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73722A" w:rsidRPr="008A2981" w:rsidRDefault="0073722A" w:rsidP="0073722A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73722A" w:rsidRPr="008A2981" w:rsidRDefault="0073722A" w:rsidP="0073722A">
      <w:pPr>
        <w:widowControl w:val="0"/>
        <w:numPr>
          <w:ilvl w:val="0"/>
          <w:numId w:val="2"/>
        </w:numPr>
        <w:suppressAutoHyphens/>
        <w:spacing w:after="0" w:line="240" w:lineRule="auto"/>
        <w:ind w:left="357" w:hanging="357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szociális támogatások és szolgáltatások szakmai színvonalának megtartása.</w:t>
      </w:r>
    </w:p>
    <w:p w:rsidR="0073722A" w:rsidRDefault="0073722A" w:rsidP="0073722A">
      <w:pPr>
        <w:widowControl w:val="0"/>
        <w:numPr>
          <w:ilvl w:val="0"/>
          <w:numId w:val="2"/>
        </w:numPr>
        <w:suppressAutoHyphens/>
        <w:spacing w:after="0" w:line="240" w:lineRule="auto"/>
        <w:ind w:left="357" w:hanging="357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alapszolgáltatások, az átmeneti gondozás, az idősotthonok férőhelyeinek lehetőség szerinti bővítése. </w:t>
      </w:r>
    </w:p>
    <w:p w:rsidR="0073722A" w:rsidRPr="009E4BDC" w:rsidRDefault="0073722A" w:rsidP="0073722A">
      <w:pPr>
        <w:widowControl w:val="0"/>
        <w:numPr>
          <w:ilvl w:val="0"/>
          <w:numId w:val="2"/>
        </w:numPr>
        <w:suppressAutoHyphens/>
        <w:spacing w:after="0" w:line="240" w:lineRule="auto"/>
        <w:ind w:left="357" w:hanging="357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</w:t>
      </w:r>
      <w:proofErr w:type="spellStart"/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demens</w:t>
      </w:r>
      <w:proofErr w:type="spellEnd"/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időseket ellátó intézmény további működtet</w:t>
      </w:r>
      <w:r w:rsidR="00B27D87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ése, igény, illetve lehetőség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szerinti bővítése. </w:t>
      </w:r>
    </w:p>
    <w:p w:rsidR="0073722A" w:rsidRDefault="0073722A" w:rsidP="0073722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B27D87" w:rsidRDefault="00B27D87" w:rsidP="00B27D87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hu-HU"/>
        </w:rPr>
      </w:pPr>
      <w:r w:rsidRPr="00995AC4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hu-HU"/>
        </w:rPr>
        <w:t>Cél: Az idősek helyzetének, az idősek speciális csoportjainak, szükségleteinek megismerése.</w:t>
      </w:r>
    </w:p>
    <w:p w:rsidR="00B27D87" w:rsidRDefault="00B27D87" w:rsidP="00B27D87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B27D87" w:rsidRDefault="00B27D87" w:rsidP="00B27D87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95AC4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Feladatok: </w:t>
      </w:r>
    </w:p>
    <w:p w:rsidR="00B27D87" w:rsidRDefault="00B27D87" w:rsidP="00B27D87">
      <w:pPr>
        <w:widowControl w:val="0"/>
        <w:numPr>
          <w:ilvl w:val="0"/>
          <w:numId w:val="2"/>
        </w:numPr>
        <w:suppressAutoHyphens/>
        <w:spacing w:after="0" w:line="240" w:lineRule="auto"/>
        <w:ind w:left="357" w:hanging="357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Átfogó kutatás a város időskorú lakossága helyzetének és szükségleteinek megismerése céljából. – Idősek Egészségképének elkészítése 2019. </w:t>
      </w:r>
    </w:p>
    <w:p w:rsidR="00B27D87" w:rsidRPr="00B27D87" w:rsidRDefault="00B27D87" w:rsidP="00B27D87">
      <w:pPr>
        <w:widowControl w:val="0"/>
        <w:numPr>
          <w:ilvl w:val="0"/>
          <w:numId w:val="2"/>
        </w:numPr>
        <w:suppressAutoHyphens/>
        <w:spacing w:after="0" w:line="240" w:lineRule="auto"/>
        <w:ind w:left="357" w:hanging="357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B27D87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lastRenderedPageBreak/>
        <w:t>Az idősek életminőségének javítását célzó konc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epció kidolgozása a 2019-2023-</w:t>
      </w:r>
      <w:r w:rsidRPr="00B27D87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as időszakra. </w:t>
      </w:r>
    </w:p>
    <w:p w:rsidR="0041770F" w:rsidRPr="008A2981" w:rsidRDefault="0041770F" w:rsidP="0041770F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A67442" w:rsidRPr="00A67442" w:rsidRDefault="00A67442" w:rsidP="00A67442">
      <w:pPr>
        <w:widowControl w:val="0"/>
        <w:suppressAutoHyphens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A67442" w:rsidRPr="00A674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0"/>
    <w:multiLevelType w:val="multilevel"/>
    <w:tmpl w:val="000000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color w:val="00000A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ascii="Courier New" w:hAnsi="Courier New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ourier New" w:hAnsi="Courier New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Courier New" w:hAnsi="Courier New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ourier New" w:hAnsi="Courier New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Courier New" w:hAnsi="Courier New"/>
      </w:rPr>
    </w:lvl>
  </w:abstractNum>
  <w:abstractNum w:abstractNumId="1">
    <w:nsid w:val="0F893E1F"/>
    <w:multiLevelType w:val="multilevel"/>
    <w:tmpl w:val="47469972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8B7B2A"/>
    <w:multiLevelType w:val="hybridMultilevel"/>
    <w:tmpl w:val="A518076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3F0E7E"/>
    <w:multiLevelType w:val="multilevel"/>
    <w:tmpl w:val="47469972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DB3143"/>
    <w:multiLevelType w:val="hybridMultilevel"/>
    <w:tmpl w:val="499073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1601E3"/>
    <w:multiLevelType w:val="hybridMultilevel"/>
    <w:tmpl w:val="3FCCC8C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2D52E4"/>
    <w:multiLevelType w:val="hybridMultilevel"/>
    <w:tmpl w:val="804C763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2E9"/>
    <w:rsid w:val="00003260"/>
    <w:rsid w:val="000254B0"/>
    <w:rsid w:val="00115136"/>
    <w:rsid w:val="00157B88"/>
    <w:rsid w:val="00160C14"/>
    <w:rsid w:val="00187EB6"/>
    <w:rsid w:val="001B69B7"/>
    <w:rsid w:val="001C3E25"/>
    <w:rsid w:val="002E4E48"/>
    <w:rsid w:val="00374508"/>
    <w:rsid w:val="003D0813"/>
    <w:rsid w:val="003D5264"/>
    <w:rsid w:val="0041770F"/>
    <w:rsid w:val="00512799"/>
    <w:rsid w:val="00537B26"/>
    <w:rsid w:val="006211BB"/>
    <w:rsid w:val="0073722A"/>
    <w:rsid w:val="007E3DDC"/>
    <w:rsid w:val="00A037DB"/>
    <w:rsid w:val="00A07A13"/>
    <w:rsid w:val="00A67442"/>
    <w:rsid w:val="00A74F6B"/>
    <w:rsid w:val="00A95CBD"/>
    <w:rsid w:val="00AA3ADE"/>
    <w:rsid w:val="00B27D87"/>
    <w:rsid w:val="00CF42E9"/>
    <w:rsid w:val="00DE109F"/>
    <w:rsid w:val="00DE68A7"/>
    <w:rsid w:val="00EB1D72"/>
    <w:rsid w:val="00EB23A1"/>
    <w:rsid w:val="00F07416"/>
    <w:rsid w:val="00F16EB5"/>
    <w:rsid w:val="00FA2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F42E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F42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F42E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F42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1927</Words>
  <Characters>13298</Characters>
  <Application>Microsoft Office Word</Application>
  <DocSecurity>4</DocSecurity>
  <Lines>110</Lines>
  <Paragraphs>30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Hegedűs Tímea</dc:creator>
  <cp:lastModifiedBy>Hegedűs Tímea</cp:lastModifiedBy>
  <cp:revision>2</cp:revision>
  <dcterms:created xsi:type="dcterms:W3CDTF">2019-02-15T11:34:00Z</dcterms:created>
  <dcterms:modified xsi:type="dcterms:W3CDTF">2019-02-15T11:34:00Z</dcterms:modified>
</cp:coreProperties>
</file>